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1B7C" w14:textId="47444347" w:rsidR="00263474" w:rsidRPr="002E71DC" w:rsidRDefault="00263474" w:rsidP="005E37BF">
      <w:pPr>
        <w:jc w:val="center"/>
        <w:rPr>
          <w:b/>
          <w:bCs/>
          <w:sz w:val="28"/>
          <w:szCs w:val="28"/>
          <w:u w:val="single"/>
        </w:rPr>
      </w:pPr>
      <w:r w:rsidRPr="002E71DC">
        <w:rPr>
          <w:b/>
          <w:bCs/>
          <w:sz w:val="28"/>
          <w:szCs w:val="28"/>
          <w:u w:val="single"/>
        </w:rPr>
        <w:t xml:space="preserve">BURTHOLME PARISH COUNCIL </w:t>
      </w:r>
      <w:r w:rsidR="002E71DC" w:rsidRPr="002E71DC">
        <w:rPr>
          <w:b/>
          <w:bCs/>
          <w:sz w:val="28"/>
          <w:szCs w:val="28"/>
          <w:u w:val="single"/>
        </w:rPr>
        <w:t>- LIST OF TRADERS AND SERVICES</w:t>
      </w:r>
    </w:p>
    <w:p w14:paraId="15EFCDA0" w14:textId="30319ACB" w:rsidR="005E37BF" w:rsidRPr="002E71DC" w:rsidRDefault="005E37BF" w:rsidP="005E37BF">
      <w:pPr>
        <w:jc w:val="center"/>
        <w:rPr>
          <w:b/>
          <w:bCs/>
          <w:color w:val="FF0000"/>
        </w:rPr>
      </w:pPr>
      <w:r w:rsidRPr="002E71DC">
        <w:rPr>
          <w:b/>
          <w:bCs/>
          <w:color w:val="FF0000"/>
        </w:rPr>
        <w:t>PLEASE ALWAYS CHECK DIRECTLY WITH THE TRADERS &amp; SERVICES FIRST TO ENSURE THEIR DETAILS ARE CORRECT BEFORE YOU TRAVEL TO SEE THEM OR MAKE ANY PAYMENTS TO THEM.</w:t>
      </w:r>
    </w:p>
    <w:p w14:paraId="67536F1E" w14:textId="2BB01FDC" w:rsidR="00907AB8" w:rsidRDefault="00907AB8">
      <w:r w:rsidRPr="00907AB8">
        <w:rPr>
          <w:b/>
          <w:bCs/>
        </w:rPr>
        <w:t>Brampton Medical Practice:</w:t>
      </w:r>
      <w:r>
        <w:t xml:space="preserve"> Please allow 7 working days (excluding weekends) for your repeat prescriptions to be processed currently. A message from Brampton Pharmacy: We're in the process of developing an ecommerce website with the intention of encouraging purchases from our whole inventory including over the counter medicines, toiletries, gifts, cosmetics and sanitary products. Thereafter we hope to provide a local delivery service for purchased items.</w:t>
      </w:r>
    </w:p>
    <w:p w14:paraId="13D7BFD4" w14:textId="3F53AE82" w:rsidR="00907AB8" w:rsidRDefault="00907AB8">
      <w:r>
        <w:t xml:space="preserve"> </w:t>
      </w:r>
      <w:proofErr w:type="spellStart"/>
      <w:r w:rsidRPr="00907AB8">
        <w:rPr>
          <w:b/>
          <w:bCs/>
        </w:rPr>
        <w:t>Askerton</w:t>
      </w:r>
      <w:proofErr w:type="spellEnd"/>
      <w:r w:rsidRPr="00907AB8">
        <w:rPr>
          <w:b/>
          <w:bCs/>
        </w:rPr>
        <w:t xml:space="preserve"> Castle Estate</w:t>
      </w:r>
      <w:r>
        <w:t xml:space="preserve"> - Free deliveries to Brampton &amp; local villages, every Friday. No order too small. Beef, lamb, pork, mutton &amp; chicken available. Contact on 016977 3332, </w:t>
      </w:r>
      <w:proofErr w:type="gramStart"/>
      <w:r>
        <w:t>info@askertoncastle.co.uk ,</w:t>
      </w:r>
      <w:proofErr w:type="gramEnd"/>
      <w:r>
        <w:t xml:space="preserve"> </w:t>
      </w:r>
      <w:hyperlink r:id="rId4" w:history="1">
        <w:r w:rsidRPr="00E670FF">
          <w:rPr>
            <w:rStyle w:val="Hyperlink"/>
          </w:rPr>
          <w:t>www.askertoncastle.co.uk</w:t>
        </w:r>
      </w:hyperlink>
      <w:r>
        <w:t xml:space="preserve"> </w:t>
      </w:r>
    </w:p>
    <w:p w14:paraId="4C9312AF" w14:textId="77777777" w:rsidR="00907AB8" w:rsidRDefault="00907AB8">
      <w:proofErr w:type="spellStart"/>
      <w:r w:rsidRPr="00907AB8">
        <w:rPr>
          <w:b/>
          <w:bCs/>
        </w:rPr>
        <w:t>Captontree</w:t>
      </w:r>
      <w:proofErr w:type="spellEnd"/>
      <w:r w:rsidRPr="00907AB8">
        <w:rPr>
          <w:b/>
          <w:bCs/>
        </w:rPr>
        <w:t xml:space="preserve"> Vets</w:t>
      </w:r>
      <w:r>
        <w:t xml:space="preserve"> - Offers telephone consultations, surgery visits if essential &amp; free delivery service. Tel: 016977 2318</w:t>
      </w:r>
    </w:p>
    <w:p w14:paraId="653D3030" w14:textId="77777777" w:rsidR="00907AB8" w:rsidRDefault="00907AB8">
      <w:r>
        <w:t xml:space="preserve"> </w:t>
      </w:r>
      <w:r w:rsidRPr="00907AB8">
        <w:rPr>
          <w:b/>
          <w:bCs/>
        </w:rPr>
        <w:t>Colin Moore Butchers</w:t>
      </w:r>
      <w:r>
        <w:t xml:space="preserve"> - Delivery to your door. Tel: 016977 2333 Half Moon Wholefoods - doing deliveries &amp; reporting a surge in home bread baking among items they are selling. </w:t>
      </w:r>
    </w:p>
    <w:p w14:paraId="68F710DD" w14:textId="77777777" w:rsidR="00907AB8" w:rsidRDefault="00907AB8">
      <w:r w:rsidRPr="00907AB8">
        <w:rPr>
          <w:b/>
          <w:bCs/>
        </w:rPr>
        <w:t>Murray Farm Care</w:t>
      </w:r>
      <w:r>
        <w:t xml:space="preserve"> – Farm &amp; Pets supplies. Remaining open and encouraging social distancing. </w:t>
      </w:r>
    </w:p>
    <w:p w14:paraId="0F1DFCC4" w14:textId="77777777" w:rsidR="00907AB8" w:rsidRDefault="00907AB8">
      <w:r w:rsidRPr="00907AB8">
        <w:rPr>
          <w:b/>
          <w:bCs/>
        </w:rPr>
        <w:t>Brampton Co-op</w:t>
      </w:r>
      <w:r>
        <w:t xml:space="preserve"> - We will be closing at 8pm &amp; opening at 7am each morning. These hours will be for the foreseeable future to give us chance to have supplies ready for your needs. Please keep a safe distance from us when instore &amp; payment by card would be ideal for your safety as well as ours. Tel: 016977 45910 </w:t>
      </w:r>
    </w:p>
    <w:p w14:paraId="3D1CD19C" w14:textId="77777777" w:rsidR="00907AB8" w:rsidRDefault="00907AB8">
      <w:r w:rsidRPr="00907AB8">
        <w:rPr>
          <w:b/>
          <w:bCs/>
        </w:rPr>
        <w:t>C &amp; C Barnett</w:t>
      </w:r>
      <w:r>
        <w:t xml:space="preserve"> - now offering free check overs for key workers. No need to get out of your vehicle - we will check your tyre pressures, screen wash &amp; oil, &amp; top up if necessary. All free of charge! Tel: 016977 45610 </w:t>
      </w:r>
    </w:p>
    <w:p w14:paraId="065FFA75" w14:textId="744BAB44" w:rsidR="00907AB8" w:rsidRDefault="00907AB8">
      <w:r w:rsidRPr="00907AB8">
        <w:rPr>
          <w:b/>
          <w:bCs/>
        </w:rPr>
        <w:t>Howard Arms</w:t>
      </w:r>
      <w:r>
        <w:t xml:space="preserve"> - Offering baking, will take orders. Tel: 016977 42758 Email: </w:t>
      </w:r>
      <w:hyperlink r:id="rId5" w:history="1">
        <w:r w:rsidR="00530FE4" w:rsidRPr="00E670FF">
          <w:rPr>
            <w:rStyle w:val="Hyperlink"/>
          </w:rPr>
          <w:t>www.howardarmsbrampton.co.uk</w:t>
        </w:r>
      </w:hyperlink>
      <w:r w:rsidR="00530FE4">
        <w:t xml:space="preserve">  </w:t>
      </w:r>
      <w:r>
        <w:t xml:space="preserve"> </w:t>
      </w:r>
      <w:r w:rsidR="00530FE4">
        <w:t xml:space="preserve">  </w:t>
      </w:r>
    </w:p>
    <w:p w14:paraId="57330CF4" w14:textId="77777777" w:rsidR="00907AB8" w:rsidRDefault="00907AB8">
      <w:proofErr w:type="spellStart"/>
      <w:r w:rsidRPr="00530FE4">
        <w:rPr>
          <w:b/>
          <w:bCs/>
        </w:rPr>
        <w:t>Cranstons</w:t>
      </w:r>
      <w:proofErr w:type="spellEnd"/>
      <w:r w:rsidRPr="00530FE4">
        <w:rPr>
          <w:b/>
          <w:bCs/>
        </w:rPr>
        <w:t xml:space="preserve"> Foods</w:t>
      </w:r>
      <w:r>
        <w:t xml:space="preserve"> - Open for business &amp; will deliver orders placed on their website. https://cranstons.net/stores/brampton-food-hall/ Tel: 016977 42540 </w:t>
      </w:r>
    </w:p>
    <w:p w14:paraId="7073C3AD" w14:textId="77777777" w:rsidR="00907AB8" w:rsidRDefault="00907AB8">
      <w:r w:rsidRPr="00530FE4">
        <w:rPr>
          <w:b/>
          <w:bCs/>
        </w:rPr>
        <w:t>Spar</w:t>
      </w:r>
      <w:r>
        <w:t xml:space="preserve"> - Open for business, please comply with signs on doors for numbers of shoppers allowed in. </w:t>
      </w:r>
    </w:p>
    <w:p w14:paraId="7B9596FD" w14:textId="11D91FA5" w:rsidR="00907AB8" w:rsidRDefault="00907AB8">
      <w:proofErr w:type="spellStart"/>
      <w:r w:rsidRPr="00530FE4">
        <w:rPr>
          <w:b/>
          <w:bCs/>
        </w:rPr>
        <w:t>Patersons</w:t>
      </w:r>
      <w:proofErr w:type="spellEnd"/>
      <w:r w:rsidRPr="00530FE4">
        <w:rPr>
          <w:b/>
          <w:bCs/>
        </w:rPr>
        <w:t xml:space="preserve"> Fruit &amp; Veg</w:t>
      </w:r>
      <w:r>
        <w:t xml:space="preserve"> - Open for business will prepare orders for collection at shop. Website now live: </w:t>
      </w:r>
      <w:hyperlink r:id="rId6" w:history="1">
        <w:r w:rsidRPr="00E670FF">
          <w:rPr>
            <w:rStyle w:val="Hyperlink"/>
          </w:rPr>
          <w:t>www.patersonsfruitandveg.co.uk</w:t>
        </w:r>
      </w:hyperlink>
      <w:r>
        <w:t xml:space="preserve"> </w:t>
      </w:r>
    </w:p>
    <w:p w14:paraId="7FC2E796" w14:textId="77777777" w:rsidR="00907AB8" w:rsidRDefault="00907AB8">
      <w:r w:rsidRPr="00530FE4">
        <w:rPr>
          <w:b/>
          <w:bCs/>
        </w:rPr>
        <w:t>Oak Bank Nurseries</w:t>
      </w:r>
      <w:r>
        <w:t xml:space="preserve"> – Open for business Tel: 016977 3908 Telephone orders taken for plants etc. collection from nursery or delivery to isolated customers. </w:t>
      </w:r>
    </w:p>
    <w:p w14:paraId="45831466" w14:textId="77777777" w:rsidR="00907AB8" w:rsidRDefault="00907AB8">
      <w:r w:rsidRPr="00530FE4">
        <w:rPr>
          <w:b/>
          <w:bCs/>
        </w:rPr>
        <w:t>Tarn Road Nurseries</w:t>
      </w:r>
      <w:r>
        <w:t xml:space="preserve"> - Will accept orders and deliver Tel: 07507 661586 </w:t>
      </w:r>
    </w:p>
    <w:p w14:paraId="5EF982C9" w14:textId="77517E78" w:rsidR="001B6747" w:rsidRDefault="00907AB8" w:rsidP="001B6747">
      <w:r w:rsidRPr="00530FE4">
        <w:rPr>
          <w:b/>
          <w:bCs/>
        </w:rPr>
        <w:t>ABW Hardware</w:t>
      </w:r>
      <w:r>
        <w:t xml:space="preserve"> - Open for business as usual: eggs and toilet </w:t>
      </w:r>
      <w:proofErr w:type="gramStart"/>
      <w:r>
        <w:t>rolls</w:t>
      </w:r>
      <w:proofErr w:type="gramEnd"/>
      <w:r>
        <w:t xml:space="preserve"> available. </w:t>
      </w:r>
      <w:r w:rsidR="001B6747">
        <w:t xml:space="preserve">Due to </w:t>
      </w:r>
      <w:proofErr w:type="gramStart"/>
      <w:r w:rsidR="001B6747">
        <w:t>very high</w:t>
      </w:r>
      <w:proofErr w:type="gramEnd"/>
      <w:r w:rsidR="001B6747">
        <w:t xml:space="preserve"> demands we will now be closing from 12 till 1 on a daily basis to ensure we are stocked up and ready for all of our lovely </w:t>
      </w:r>
      <w:proofErr w:type="spellStart"/>
      <w:r w:rsidR="001B6747">
        <w:t>customers</w:t>
      </w:r>
      <w:proofErr w:type="spellEnd"/>
      <w:r w:rsidR="001B6747">
        <w:t xml:space="preserve"> needs. Tel: 016977 2856 and E-mail: </w:t>
      </w:r>
      <w:hyperlink r:id="rId7" w:history="1">
        <w:r w:rsidR="001B6747" w:rsidRPr="00EC7873">
          <w:rPr>
            <w:rStyle w:val="Hyperlink"/>
          </w:rPr>
          <w:t>abwhardware@btconnect.com</w:t>
        </w:r>
      </w:hyperlink>
      <w:r w:rsidR="001B6747">
        <w:t xml:space="preserve"> </w:t>
      </w:r>
    </w:p>
    <w:p w14:paraId="0A9359D0" w14:textId="77777777" w:rsidR="00907AB8" w:rsidRDefault="00907AB8">
      <w:r w:rsidRPr="00530FE4">
        <w:rPr>
          <w:b/>
          <w:bCs/>
        </w:rPr>
        <w:t>Ian Blair</w:t>
      </w:r>
      <w:r>
        <w:t xml:space="preserve"> – Undertaker. Open for business. Tel: 016977 41741 </w:t>
      </w:r>
    </w:p>
    <w:p w14:paraId="116008F6" w14:textId="106A6A81" w:rsidR="004E5A63" w:rsidRDefault="00907AB8">
      <w:r w:rsidRPr="00530FE4">
        <w:rPr>
          <w:b/>
          <w:bCs/>
        </w:rPr>
        <w:t>Eric Hagan opticians:</w:t>
      </w:r>
      <w:r>
        <w:t xml:space="preserve"> Telephone first but can treat essential &amp; urgent eye healthcare issues. </w:t>
      </w:r>
      <w:proofErr w:type="gramStart"/>
      <w:r>
        <w:t>Also</w:t>
      </w:r>
      <w:proofErr w:type="gramEnd"/>
      <w:r>
        <w:t xml:space="preserve"> there is a collect, repair &amp; delivery service for broken spectacles, along with replacement contact lenses which can be posted to you. 016977 42703</w:t>
      </w:r>
    </w:p>
    <w:p w14:paraId="5D8481CC" w14:textId="3F744C05" w:rsidR="00B86C45" w:rsidRDefault="00B86C45"/>
    <w:p w14:paraId="1979C963" w14:textId="77777777" w:rsidR="00B86C45" w:rsidRDefault="00B86C45">
      <w:r w:rsidRPr="001B6747">
        <w:rPr>
          <w:b/>
          <w:bCs/>
        </w:rPr>
        <w:lastRenderedPageBreak/>
        <w:t>Bee Baked</w:t>
      </w:r>
      <w:r>
        <w:t xml:space="preserve"> – in Brampton, opening for a few hours middle of each day for bread, rolls, cakes, etc. Orders are welcome and we will make them up, ready for you to collect. Call 016977 3555. </w:t>
      </w:r>
    </w:p>
    <w:p w14:paraId="6DBA1CBA" w14:textId="3EEDB21B" w:rsidR="00B86C45" w:rsidRDefault="00B86C45">
      <w:r w:rsidRPr="001B6747">
        <w:rPr>
          <w:b/>
          <w:bCs/>
        </w:rPr>
        <w:t xml:space="preserve">Brampton Wood Fuels </w:t>
      </w:r>
      <w:r>
        <w:t xml:space="preserve">– Plenty of stock, open 5 days (closed Wednesday &amp; Sunday). Delivery service. Call 016977 42536 – </w:t>
      </w:r>
      <w:hyperlink r:id="rId8" w:history="1">
        <w:r w:rsidRPr="00EC7873">
          <w:rPr>
            <w:rStyle w:val="Hyperlink"/>
          </w:rPr>
          <w:t>www.bramptonwoodfuels.co.uk</w:t>
        </w:r>
      </w:hyperlink>
      <w:r>
        <w:t xml:space="preserve"> </w:t>
      </w:r>
    </w:p>
    <w:p w14:paraId="3A3C72C6" w14:textId="77777777" w:rsidR="00B86C45" w:rsidRPr="004E5A63" w:rsidRDefault="00B86C45" w:rsidP="00B86C45">
      <w:pPr>
        <w:jc w:val="center"/>
        <w:rPr>
          <w:b/>
          <w:bCs/>
        </w:rPr>
      </w:pPr>
      <w:r w:rsidRPr="004E5A63">
        <w:rPr>
          <w:b/>
          <w:bCs/>
        </w:rPr>
        <w:t>Provided for reference only – other traders may be available</w:t>
      </w:r>
    </w:p>
    <w:p w14:paraId="72A8366A" w14:textId="77777777" w:rsidR="00B86C45" w:rsidRDefault="00B86C45"/>
    <w:p w14:paraId="6B953EA5" w14:textId="51C44E97" w:rsidR="00B86C45" w:rsidRDefault="00B86C45"/>
    <w:sectPr w:rsidR="00B86C45" w:rsidSect="002E71DC">
      <w:pgSz w:w="11906" w:h="16838"/>
      <w:pgMar w:top="567"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385B"/>
    <w:rsid w:val="001B6747"/>
    <w:rsid w:val="00263474"/>
    <w:rsid w:val="002E71DC"/>
    <w:rsid w:val="004E5A63"/>
    <w:rsid w:val="0050385B"/>
    <w:rsid w:val="00530FE4"/>
    <w:rsid w:val="005E37BF"/>
    <w:rsid w:val="00907AB8"/>
    <w:rsid w:val="00B86C45"/>
    <w:rsid w:val="00E13BEA"/>
    <w:rsid w:val="00EF1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15D5"/>
  <w15:chartTrackingRefBased/>
  <w15:docId w15:val="{B4ACA849-1A94-4560-ADE2-AC92DE5F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AB8"/>
    <w:rPr>
      <w:color w:val="0000FF" w:themeColor="hyperlink"/>
      <w:u w:val="single"/>
    </w:rPr>
  </w:style>
  <w:style w:type="character" w:styleId="UnresolvedMention">
    <w:name w:val="Unresolved Mention"/>
    <w:basedOn w:val="DefaultParagraphFont"/>
    <w:uiPriority w:val="99"/>
    <w:semiHidden/>
    <w:unhideWhenUsed/>
    <w:rsid w:val="0090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mptonwoodfuels.co.uk" TargetMode="External"/><Relationship Id="rId3" Type="http://schemas.openxmlformats.org/officeDocument/2006/relationships/webSettings" Target="webSettings.xml"/><Relationship Id="rId7" Type="http://schemas.openxmlformats.org/officeDocument/2006/relationships/hyperlink" Target="mailto:abwhardware@btconn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ersonsfruitandveg.co.uk" TargetMode="External"/><Relationship Id="rId5" Type="http://schemas.openxmlformats.org/officeDocument/2006/relationships/hyperlink" Target="http://www.howardarmsbrampton.co.uk" TargetMode="External"/><Relationship Id="rId10" Type="http://schemas.openxmlformats.org/officeDocument/2006/relationships/theme" Target="theme/theme1.xml"/><Relationship Id="rId4" Type="http://schemas.openxmlformats.org/officeDocument/2006/relationships/hyperlink" Target="http://www.askertoncastle.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Hatt</dc:creator>
  <cp:keywords/>
  <dc:description/>
  <cp:lastModifiedBy>Sue Hatt</cp:lastModifiedBy>
  <cp:revision>10</cp:revision>
  <dcterms:created xsi:type="dcterms:W3CDTF">2020-05-03T09:54:00Z</dcterms:created>
  <dcterms:modified xsi:type="dcterms:W3CDTF">2020-05-03T10:31:00Z</dcterms:modified>
</cp:coreProperties>
</file>